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СВЕДЕНИЯ </w:t>
      </w: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о доходах, расходах, об имуществе и обязательствах имущественного характера </w:t>
      </w:r>
      <w:r w:rsidR="00A01743">
        <w:rPr>
          <w:rFonts w:ascii="Arial Black" w:eastAsia="Times New Roman" w:hAnsi="Arial Black" w:cs="Aharoni"/>
          <w:i/>
          <w:sz w:val="28"/>
          <w:szCs w:val="28"/>
          <w:u w:val="single"/>
        </w:rPr>
        <w:t>муниципальных служащих  администрации Черновского</w:t>
      </w:r>
      <w:r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сельского поселения за период </w:t>
      </w:r>
    </w:p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>с 1 января 201</w:t>
      </w:r>
      <w:r w:rsidR="00F4257F">
        <w:rPr>
          <w:rFonts w:ascii="Arial Black" w:eastAsia="Times New Roman" w:hAnsi="Arial Black" w:cs="Aharoni"/>
          <w:i/>
          <w:sz w:val="28"/>
          <w:szCs w:val="28"/>
          <w:u w:val="single"/>
        </w:rPr>
        <w:t>8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 по 31 декабря 201</w:t>
      </w:r>
      <w:r w:rsidR="00F4257F">
        <w:rPr>
          <w:rFonts w:ascii="Arial Black" w:eastAsia="Times New Roman" w:hAnsi="Arial Black" w:cs="Aharoni"/>
          <w:i/>
          <w:sz w:val="28"/>
          <w:szCs w:val="28"/>
          <w:u w:val="single"/>
        </w:rPr>
        <w:t>8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</w:t>
      </w:r>
    </w:p>
    <w:p w:rsidR="008208FB" w:rsidRPr="00CC6777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3"/>
        <w:gridCol w:w="1703"/>
        <w:gridCol w:w="1558"/>
        <w:gridCol w:w="1133"/>
        <w:gridCol w:w="1559"/>
        <w:gridCol w:w="1134"/>
        <w:gridCol w:w="851"/>
        <w:gridCol w:w="1699"/>
        <w:gridCol w:w="851"/>
        <w:gridCol w:w="855"/>
        <w:gridCol w:w="1239"/>
        <w:gridCol w:w="1134"/>
        <w:gridCol w:w="1417"/>
      </w:tblGrid>
      <w:tr w:rsidR="008208FB" w:rsidRPr="00CC6777" w:rsidTr="00F64AE3">
        <w:trPr>
          <w:trHeight w:val="2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1D335D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>Фамилия и инициалы лица, замещающего муниципальную должность, чьи сведения размещаются</w:t>
            </w:r>
            <w:r w:rsidRPr="001D33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Замещающий муниципальную должность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Деклариро</w:t>
            </w:r>
            <w:r w:rsidRPr="001D335D">
              <w:rPr>
                <w:rFonts w:ascii="Times New Roman" w:hAnsi="Times New Roman"/>
                <w:b/>
              </w:rPr>
              <w:t xml:space="preserve">ванный годовой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доход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1D335D">
              <w:rPr>
                <w:rFonts w:ascii="Times New Roman" w:hAnsi="Times New Roman"/>
                <w:b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08FB" w:rsidRPr="00CC6777" w:rsidTr="00F64AE3">
        <w:trPr>
          <w:trHeight w:val="20"/>
        </w:trPr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8FB" w:rsidRPr="00CC6777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 р</w:t>
            </w:r>
            <w:r w:rsidRPr="001D335D">
              <w:rPr>
                <w:rFonts w:ascii="Times New Roman" w:hAnsi="Times New Roman"/>
                <w:b/>
                <w:spacing w:val="-5"/>
              </w:rPr>
              <w:t>асположе</w:t>
            </w:r>
            <w:r w:rsidRPr="001D335D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Площадь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(кв.м)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D335D">
              <w:rPr>
                <w:rFonts w:ascii="Times New Roman" w:hAnsi="Times New Roman"/>
                <w:b/>
              </w:rPr>
              <w:t>располо-жения</w:t>
            </w:r>
            <w:proofErr w:type="spellEnd"/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3"/>
              </w:rPr>
            </w:pPr>
          </w:p>
        </w:tc>
      </w:tr>
      <w:tr w:rsidR="00E41753" w:rsidRPr="00CC6777" w:rsidTr="00F64AE3">
        <w:trPr>
          <w:trHeight w:val="863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753" w:rsidRPr="00CC6777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777"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Default="0008500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Водяницкий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085001" w:rsidRDefault="0008500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Владимир</w:t>
            </w:r>
          </w:p>
          <w:p w:rsidR="00085001" w:rsidRPr="008208FB" w:rsidRDefault="0008500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01743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E41753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E41753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D0159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D0159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D0159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Default="00E41753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75E6D" w:rsidRDefault="00B75E6D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75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Spektra</w:t>
            </w:r>
            <w:proofErr w:type="spellEnd"/>
          </w:p>
          <w:p w:rsidR="00E41753" w:rsidRPr="00B75E6D" w:rsidRDefault="00B75E6D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E6D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  <w:p w:rsidR="00B75E6D" w:rsidRPr="00B75E6D" w:rsidRDefault="00B75E6D" w:rsidP="00B75E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ВАЗ-21099 1998г.в.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700510,32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8511E" w:rsidRPr="00CC6777" w:rsidTr="00F64AE3">
        <w:trPr>
          <w:trHeight w:val="20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CC6777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11E" w:rsidRPr="00AD0159" w:rsidRDefault="00B75E6D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5E6D" w:rsidRPr="00E1311F" w:rsidRDefault="00B75E6D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 комнатная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FC" w:rsidRPr="00E1311F" w:rsidRDefault="00B75E6D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FC" w:rsidRPr="00E1311F" w:rsidRDefault="00B75E6D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Pr="00E1311F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B01089" w:rsidRDefault="00A01743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B01089" w:rsidRDefault="0018511E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B01089" w:rsidRDefault="0018511E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011AA5" w:rsidRDefault="0018511E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E1311F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102621,93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8511E" w:rsidRPr="00CC6777" w:rsidTr="00F64AE3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5B7" w:rsidRPr="00CC6777" w:rsidTr="00F64AE3">
        <w:trPr>
          <w:trHeight w:val="10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CC6777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6341CE" w:rsidRDefault="00B75E6D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Филимонова Алёна Юрьевна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</w:t>
            </w:r>
            <w:r w:rsidR="00B75E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314405,53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DA2D2B" w:rsidRPr="00CC6777" w:rsidTr="00F64AE3">
        <w:trPr>
          <w:trHeight w:val="10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Базуева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Валентина Петровна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D2B" w:rsidRPr="00E1311F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D2B" w:rsidRPr="00E1311F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D2B" w:rsidRPr="00E1311F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817554,16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Pr="00E1311F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DD281C" w:rsidRPr="00CC6777" w:rsidTr="00F64AE3">
        <w:trPr>
          <w:trHeight w:val="1005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Вениаминова Инесса Валентиновна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441247,89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DD281C" w:rsidRPr="00CC6777" w:rsidTr="00DC49A1">
        <w:trPr>
          <w:trHeight w:val="100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1C" w:rsidRPr="00CC6777" w:rsidTr="00DC49A1">
        <w:trPr>
          <w:trHeight w:val="1005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1C" w:rsidRPr="00CC6777" w:rsidTr="00DC49A1">
        <w:trPr>
          <w:trHeight w:val="1005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1C" w:rsidRPr="00CC6777" w:rsidTr="00F64AE3">
        <w:trPr>
          <w:trHeight w:val="10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3D140F" w:rsidRPr="00CC6777" w:rsidTr="00F64AE3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40F" w:rsidRPr="00E1311F" w:rsidRDefault="003D140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690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1736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377B1">
              <w:rPr>
                <w:rFonts w:ascii="Times New Roman" w:hAnsi="Times New Roman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6341CE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Столярчук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Иванович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AD01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кат.-инженер-землеустроитель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1736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</w:t>
            </w:r>
            <w:r w:rsidR="0017369A">
              <w:rPr>
                <w:rFonts w:ascii="Times New Roman" w:hAnsi="Times New Roman"/>
                <w:sz w:val="20"/>
                <w:szCs w:val="20"/>
              </w:rPr>
              <w:t>1/8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1736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545817,77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377B1" w:rsidRPr="00CC6777" w:rsidTr="00F64AE3">
        <w:trPr>
          <w:trHeight w:val="718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1736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</w:t>
            </w:r>
            <w:r w:rsidR="0017369A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78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973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973FB3">
              <w:rPr>
                <w:rFonts w:ascii="Times New Roman" w:hAnsi="Times New Roman"/>
              </w:rPr>
              <w:t>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377B1" w:rsidRPr="00E1311F" w:rsidRDefault="00B377B1" w:rsidP="00B37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1736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846164,29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B377B1" w:rsidRPr="00CC6777" w:rsidTr="00F64AE3">
        <w:trPr>
          <w:trHeight w:val="106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2159" w:rsidRDefault="00232159"/>
    <w:sectPr w:rsidR="00232159" w:rsidSect="00700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8FB"/>
    <w:rsid w:val="00020B86"/>
    <w:rsid w:val="00085001"/>
    <w:rsid w:val="00087696"/>
    <w:rsid w:val="000A26FB"/>
    <w:rsid w:val="0017369A"/>
    <w:rsid w:val="00174139"/>
    <w:rsid w:val="0018511E"/>
    <w:rsid w:val="001930F4"/>
    <w:rsid w:val="00215162"/>
    <w:rsid w:val="00232159"/>
    <w:rsid w:val="00393CAF"/>
    <w:rsid w:val="003D140F"/>
    <w:rsid w:val="003D5411"/>
    <w:rsid w:val="00431B5F"/>
    <w:rsid w:val="00442D6D"/>
    <w:rsid w:val="004C4D10"/>
    <w:rsid w:val="00520CCF"/>
    <w:rsid w:val="00534538"/>
    <w:rsid w:val="00614A37"/>
    <w:rsid w:val="00700BB5"/>
    <w:rsid w:val="007023FC"/>
    <w:rsid w:val="00754925"/>
    <w:rsid w:val="007C20F6"/>
    <w:rsid w:val="008208FB"/>
    <w:rsid w:val="0097360C"/>
    <w:rsid w:val="00973FB3"/>
    <w:rsid w:val="009B399A"/>
    <w:rsid w:val="00A01743"/>
    <w:rsid w:val="00A14C17"/>
    <w:rsid w:val="00A14DFF"/>
    <w:rsid w:val="00AD0159"/>
    <w:rsid w:val="00B377B1"/>
    <w:rsid w:val="00B75E6D"/>
    <w:rsid w:val="00B951C7"/>
    <w:rsid w:val="00DA2D2B"/>
    <w:rsid w:val="00DD281C"/>
    <w:rsid w:val="00E069BA"/>
    <w:rsid w:val="00E41753"/>
    <w:rsid w:val="00EA3047"/>
    <w:rsid w:val="00F15A56"/>
    <w:rsid w:val="00F4113C"/>
    <w:rsid w:val="00F4257F"/>
    <w:rsid w:val="00F62FF7"/>
    <w:rsid w:val="00F64AE3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dcterms:created xsi:type="dcterms:W3CDTF">2019-05-07T12:19:00Z</dcterms:created>
  <dcterms:modified xsi:type="dcterms:W3CDTF">2019-05-08T12:15:00Z</dcterms:modified>
</cp:coreProperties>
</file>